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F5FFF" w14:textId="77777777" w:rsidR="002F6162" w:rsidRPr="002F6162" w:rsidRDefault="007B6DAE">
      <w:pPr>
        <w:rPr>
          <w:b/>
          <w:sz w:val="36"/>
          <w:szCs w:val="36"/>
        </w:rPr>
      </w:pPr>
      <w:r w:rsidRPr="000E1C48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3A67F9" wp14:editId="38B35994">
                <wp:simplePos x="0" y="0"/>
                <wp:positionH relativeFrom="column">
                  <wp:posOffset>4171950</wp:posOffset>
                </wp:positionH>
                <wp:positionV relativeFrom="paragraph">
                  <wp:posOffset>-144450</wp:posOffset>
                </wp:positionV>
                <wp:extent cx="2435860" cy="1798955"/>
                <wp:effectExtent l="0" t="0" r="254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860" cy="179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7E0E6" w14:textId="77777777" w:rsidR="00590E07" w:rsidRDefault="00590E07" w:rsidP="000E1C48">
                            <w:pPr>
                              <w:rPr>
                                <w:rStyle w:val="Hyperlink"/>
                                <w:b/>
                                <w:color w:val="000000" w:themeColor="text1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b/>
                                <w:color w:val="000000" w:themeColor="text1"/>
                                <w:u w:val="none"/>
                              </w:rPr>
                              <w:t>Follow us on Twitter</w:t>
                            </w:r>
                            <w:r>
                              <w:rPr>
                                <w:rStyle w:val="Hyperlink"/>
                                <w:b/>
                                <w:color w:val="000000" w:themeColor="text1"/>
                                <w:u w:val="none"/>
                              </w:rPr>
                              <w:tab/>
                            </w:r>
                            <w:r w:rsidR="000E1C48" w:rsidRPr="0040066F">
                              <w:rPr>
                                <w:rStyle w:val="Hyperlink"/>
                                <w:b/>
                                <w:color w:val="000000" w:themeColor="text1"/>
                                <w:u w:val="none"/>
                              </w:rPr>
                              <w:t>@MarrPhysics</w:t>
                            </w:r>
                          </w:p>
                          <w:p w14:paraId="4A2B9E96" w14:textId="77777777" w:rsidR="000E1C48" w:rsidRPr="000E1C48" w:rsidRDefault="005C5114" w:rsidP="00590E07">
                            <w:pPr>
                              <w:jc w:val="center"/>
                              <w:rPr>
                                <w:rStyle w:val="Hyperlink"/>
                                <w:color w:val="000000" w:themeColor="text1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color w:val="000000" w:themeColor="text1"/>
                                <w:u w:val="none"/>
                              </w:rPr>
                              <w:t xml:space="preserve">Study tips, class test </w:t>
                            </w:r>
                            <w:r w:rsidR="000E1C48" w:rsidRPr="00114691">
                              <w:rPr>
                                <w:rStyle w:val="Hyperlink"/>
                                <w:color w:val="000000" w:themeColor="text1"/>
                                <w:u w:val="none"/>
                              </w:rPr>
                              <w:t>and exam info</w:t>
                            </w:r>
                            <w:r w:rsidR="000E1C48">
                              <w:rPr>
                                <w:rStyle w:val="Hyperlink"/>
                                <w:color w:val="000000" w:themeColor="text1"/>
                                <w:u w:val="none"/>
                              </w:rPr>
                              <w:t xml:space="preserve"> – we encourage all parents and students to follow us</w:t>
                            </w:r>
                          </w:p>
                          <w:p w14:paraId="066FC1D4" w14:textId="77777777" w:rsidR="000E1C48" w:rsidRDefault="000E1C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A67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5pt;margin-top:-11.35pt;width:191.8pt;height:14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ScZIwIAAB4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" stroked="f">
                <v:textbox>
                  <w:txbxContent>
                    <w:p w14:paraId="3667E0E6" w14:textId="77777777" w:rsidR="00590E07" w:rsidRDefault="00590E07" w:rsidP="000E1C48">
                      <w:pPr>
                        <w:rPr>
                          <w:rStyle w:val="Hyperlink"/>
                          <w:b/>
                          <w:color w:val="000000" w:themeColor="text1"/>
                          <w:u w:val="none"/>
                        </w:rPr>
                      </w:pPr>
                      <w:r>
                        <w:rPr>
                          <w:rStyle w:val="Hyperlink"/>
                          <w:b/>
                          <w:color w:val="000000" w:themeColor="text1"/>
                          <w:u w:val="none"/>
                        </w:rPr>
                        <w:t>Follow us on Twitter</w:t>
                      </w:r>
                      <w:r>
                        <w:rPr>
                          <w:rStyle w:val="Hyperlink"/>
                          <w:b/>
                          <w:color w:val="000000" w:themeColor="text1"/>
                          <w:u w:val="none"/>
                        </w:rPr>
                        <w:tab/>
                      </w:r>
                      <w:r w:rsidR="000E1C48" w:rsidRPr="0040066F">
                        <w:rPr>
                          <w:rStyle w:val="Hyperlink"/>
                          <w:b/>
                          <w:color w:val="000000" w:themeColor="text1"/>
                          <w:u w:val="none"/>
                        </w:rPr>
                        <w:t>@MarrPhysics</w:t>
                      </w:r>
                    </w:p>
                    <w:p w14:paraId="4A2B9E96" w14:textId="77777777" w:rsidR="000E1C48" w:rsidRPr="000E1C48" w:rsidRDefault="005C5114" w:rsidP="00590E07">
                      <w:pPr>
                        <w:jc w:val="center"/>
                        <w:rPr>
                          <w:rStyle w:val="Hyperlink"/>
                          <w:color w:val="000000" w:themeColor="text1"/>
                          <w:u w:val="none"/>
                        </w:rPr>
                      </w:pPr>
                      <w:r>
                        <w:rPr>
                          <w:rStyle w:val="Hyperlink"/>
                          <w:color w:val="000000" w:themeColor="text1"/>
                          <w:u w:val="none"/>
                        </w:rPr>
                        <w:t xml:space="preserve">Study tips, class test </w:t>
                      </w:r>
                      <w:r w:rsidR="000E1C48" w:rsidRPr="00114691">
                        <w:rPr>
                          <w:rStyle w:val="Hyperlink"/>
                          <w:color w:val="000000" w:themeColor="text1"/>
                          <w:u w:val="none"/>
                        </w:rPr>
                        <w:t>and exam info</w:t>
                      </w:r>
                      <w:r w:rsidR="000E1C48">
                        <w:rPr>
                          <w:rStyle w:val="Hyperlink"/>
                          <w:color w:val="000000" w:themeColor="text1"/>
                          <w:u w:val="none"/>
                        </w:rPr>
                        <w:t xml:space="preserve"> – we encourage all parents and students to follow us</w:t>
                      </w:r>
                    </w:p>
                    <w:p w14:paraId="066FC1D4" w14:textId="77777777" w:rsidR="000E1C48" w:rsidRDefault="000E1C48"/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805D5B" wp14:editId="7E8A4226">
                <wp:simplePos x="0" y="0"/>
                <wp:positionH relativeFrom="column">
                  <wp:posOffset>3997325</wp:posOffset>
                </wp:positionH>
                <wp:positionV relativeFrom="paragraph">
                  <wp:posOffset>-186690</wp:posOffset>
                </wp:positionV>
                <wp:extent cx="2764790" cy="1689735"/>
                <wp:effectExtent l="0" t="0" r="16510" b="2476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790" cy="16897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D9723F" id="Rounded Rectangle 8" o:spid="_x0000_s1026" style="position:absolute;margin-left:314.75pt;margin-top:-14.7pt;width:217.7pt;height:133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" filled="f" strokecolor="#243f60 [1604]" strokeweight="2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918A0B2" wp14:editId="60D98DED">
            <wp:simplePos x="0" y="0"/>
            <wp:positionH relativeFrom="column">
              <wp:posOffset>1758950</wp:posOffset>
            </wp:positionH>
            <wp:positionV relativeFrom="paragraph">
              <wp:posOffset>-99060</wp:posOffset>
            </wp:positionV>
            <wp:extent cx="1598295" cy="1550670"/>
            <wp:effectExtent l="0" t="0" r="1905" b="0"/>
            <wp:wrapNone/>
            <wp:docPr id="1" name="Picture 1" descr="C:\Users\SA13SpencerI\AppData\Local\Microsoft\Windows\Temporary Internet Files\Content.IE5\SAL9Q6Z0\MC9004462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13SpencerI\AppData\Local\Microsoft\Windows\Temporary Internet Files\Content.IE5\SAL9Q6Z0\MC90044625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162" w:rsidRPr="002F6162">
        <w:rPr>
          <w:b/>
          <w:sz w:val="36"/>
          <w:szCs w:val="36"/>
        </w:rPr>
        <w:t>Marr College</w:t>
      </w:r>
    </w:p>
    <w:p w14:paraId="78826551" w14:textId="4B000BDB" w:rsidR="00132DD9" w:rsidRPr="002F6162" w:rsidRDefault="00C57C0B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5408" behindDoc="0" locked="0" layoutInCell="1" allowOverlap="1" wp14:anchorId="15269EF5" wp14:editId="05ACD906">
            <wp:simplePos x="0" y="0"/>
            <wp:positionH relativeFrom="column">
              <wp:posOffset>5804535</wp:posOffset>
            </wp:positionH>
            <wp:positionV relativeFrom="paragraph">
              <wp:posOffset>117780</wp:posOffset>
            </wp:positionV>
            <wp:extent cx="811987" cy="811987"/>
            <wp:effectExtent l="0" t="0" r="762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r physics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987" cy="8119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A47">
        <w:rPr>
          <w:b/>
          <w:sz w:val="36"/>
          <w:szCs w:val="36"/>
        </w:rPr>
        <w:t>Physics</w:t>
      </w:r>
    </w:p>
    <w:p w14:paraId="3D75D0A8" w14:textId="0F44BB8F" w:rsidR="00E11F05" w:rsidRPr="00011951" w:rsidRDefault="00590E07" w:rsidP="0084713F">
      <w:pPr>
        <w:rPr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30E819D" wp14:editId="6E8F33FB">
            <wp:simplePos x="0" y="0"/>
            <wp:positionH relativeFrom="column">
              <wp:posOffset>4354372</wp:posOffset>
            </wp:positionH>
            <wp:positionV relativeFrom="paragraph">
              <wp:posOffset>-787</wp:posOffset>
            </wp:positionV>
            <wp:extent cx="592455" cy="47244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C48">
        <w:rPr>
          <w:b/>
          <w:sz w:val="36"/>
          <w:szCs w:val="36"/>
        </w:rPr>
        <w:t xml:space="preserve">Study </w:t>
      </w:r>
      <w:r w:rsidR="009F0F2E">
        <w:rPr>
          <w:b/>
          <w:sz w:val="36"/>
          <w:szCs w:val="36"/>
        </w:rPr>
        <w:t>advice</w:t>
      </w:r>
    </w:p>
    <w:p w14:paraId="6BD29D29" w14:textId="77777777" w:rsidR="0084713F" w:rsidRDefault="0084713F" w:rsidP="0084713F">
      <w:pPr>
        <w:rPr>
          <w:b/>
        </w:rPr>
      </w:pPr>
      <w:r>
        <w:rPr>
          <w:b/>
        </w:rPr>
        <w:t>Revision tips</w:t>
      </w:r>
    </w:p>
    <w:p w14:paraId="09E42FD3" w14:textId="77777777" w:rsidR="0084713F" w:rsidRDefault="0084713F" w:rsidP="008471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PalatinoLinotype-Roman"/>
        </w:rPr>
      </w:pPr>
      <w:r w:rsidRPr="00BB51ED">
        <w:rPr>
          <w:rFonts w:cs="PalatinoLinotype-Roman"/>
        </w:rPr>
        <w:t xml:space="preserve">Learn all the facts in </w:t>
      </w:r>
      <w:r>
        <w:rPr>
          <w:rFonts w:cs="PalatinoLinotype-Roman"/>
        </w:rPr>
        <w:t>your summary notes for each Unit</w:t>
      </w:r>
    </w:p>
    <w:p w14:paraId="120B63EF" w14:textId="77777777" w:rsidR="0084713F" w:rsidRPr="00BB51ED" w:rsidRDefault="0084713F" w:rsidP="0084713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PalatinoLinotype-Roman"/>
        </w:rPr>
      </w:pPr>
      <w:r>
        <w:rPr>
          <w:rFonts w:cs="PalatinoLinotype-Roman"/>
        </w:rPr>
        <w:t>Ask your teacher about areas you are not sure about</w:t>
      </w:r>
    </w:p>
    <w:p w14:paraId="5A0576BA" w14:textId="77777777" w:rsidR="0084713F" w:rsidRPr="00BB51ED" w:rsidRDefault="0084713F" w:rsidP="008471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PalatinoLinotype-Roman"/>
        </w:rPr>
      </w:pPr>
      <w:r w:rsidRPr="00BB51ED">
        <w:rPr>
          <w:rFonts w:cs="PalatinoLinotype-Roman"/>
        </w:rPr>
        <w:t xml:space="preserve">Use </w:t>
      </w:r>
      <w:r>
        <w:rPr>
          <w:rFonts w:cs="PalatinoLinotype-Roman"/>
        </w:rPr>
        <w:t>your</w:t>
      </w:r>
      <w:r w:rsidRPr="00BB51ED">
        <w:rPr>
          <w:rFonts w:cs="PalatinoLinotype-Roman"/>
        </w:rPr>
        <w:t xml:space="preserve"> </w:t>
      </w:r>
      <w:r>
        <w:rPr>
          <w:rFonts w:cs="PalatinoLinotype-Roman"/>
        </w:rPr>
        <w:t xml:space="preserve">“What I Should Know” </w:t>
      </w:r>
      <w:r w:rsidRPr="00BB51ED">
        <w:rPr>
          <w:rFonts w:cs="PalatinoLinotype-Roman"/>
        </w:rPr>
        <w:t xml:space="preserve">study guides to </w:t>
      </w:r>
      <w:r>
        <w:rPr>
          <w:rFonts w:cs="PalatinoLinotype-Roman"/>
        </w:rPr>
        <w:t>assess</w:t>
      </w:r>
      <w:r w:rsidRPr="00BB51ED">
        <w:rPr>
          <w:rFonts w:cs="PalatinoLinotype-Roman"/>
        </w:rPr>
        <w:t xml:space="preserve"> </w:t>
      </w:r>
      <w:r>
        <w:rPr>
          <w:rFonts w:cs="PalatinoLinotype-Roman"/>
        </w:rPr>
        <w:t>how well you understand each learning outcome, for every Unit</w:t>
      </w:r>
      <w:r w:rsidR="00590E07" w:rsidRPr="0083523F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0" locked="0" layoutInCell="1" allowOverlap="1" wp14:anchorId="06CA1D1F" wp14:editId="12CBE856">
            <wp:simplePos x="0" y="0"/>
            <wp:positionH relativeFrom="column">
              <wp:posOffset>8862060</wp:posOffset>
            </wp:positionH>
            <wp:positionV relativeFrom="paragraph">
              <wp:posOffset>2501265</wp:posOffset>
            </wp:positionV>
            <wp:extent cx="818515" cy="818515"/>
            <wp:effectExtent l="0" t="0" r="635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r physics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A8B289" w14:textId="00E0F465" w:rsidR="00825A47" w:rsidRPr="00825A47" w:rsidRDefault="004A26CC" w:rsidP="0084713F">
      <w:pPr>
        <w:pStyle w:val="ListParagraph"/>
        <w:numPr>
          <w:ilvl w:val="0"/>
          <w:numId w:val="1"/>
        </w:numPr>
        <w:rPr>
          <w:b/>
        </w:rPr>
      </w:pPr>
      <w:r>
        <w:rPr>
          <w:rFonts w:cs="PalatinoLinotype-Roman"/>
        </w:rPr>
        <w:t>Work through past paper questions and check ideal responses and mark allocation using the marking instructions</w:t>
      </w:r>
    </w:p>
    <w:p w14:paraId="48D5FA00" w14:textId="77777777" w:rsidR="00E969F9" w:rsidRPr="000734A4" w:rsidRDefault="00825A47" w:rsidP="00825A47">
      <w:pPr>
        <w:pStyle w:val="ListParagraph"/>
        <w:numPr>
          <w:ilvl w:val="1"/>
          <w:numId w:val="1"/>
        </w:numPr>
        <w:rPr>
          <w:b/>
        </w:rPr>
      </w:pPr>
      <w:r w:rsidRPr="000734A4">
        <w:rPr>
          <w:rFonts w:cs="PalatinoLinotype-Roman"/>
          <w:b/>
        </w:rPr>
        <w:t xml:space="preserve">  H</w:t>
      </w:r>
      <w:r w:rsidR="0084713F" w:rsidRPr="000734A4">
        <w:rPr>
          <w:rFonts w:cs="PalatinoLinotype-Roman"/>
          <w:b/>
        </w:rPr>
        <w:t xml:space="preserve">ave </w:t>
      </w:r>
      <w:r w:rsidR="00FB0AFC" w:rsidRPr="000734A4">
        <w:rPr>
          <w:rFonts w:cs="PalatinoLinotype-Roman"/>
          <w:b/>
        </w:rPr>
        <w:t>the relevant page(s) from your notes</w:t>
      </w:r>
      <w:r w:rsidR="0084713F" w:rsidRPr="000734A4">
        <w:rPr>
          <w:rFonts w:cs="PalatinoLinotype-Roman"/>
          <w:b/>
        </w:rPr>
        <w:t xml:space="preserve"> in front of you as you work through these</w:t>
      </w:r>
    </w:p>
    <w:p w14:paraId="53E4AFBC" w14:textId="19D7FF69" w:rsidR="0084713F" w:rsidRPr="00CD7BAB" w:rsidRDefault="0084713F" w:rsidP="0084713F">
      <w:pPr>
        <w:pStyle w:val="ListParagraph"/>
        <w:numPr>
          <w:ilvl w:val="0"/>
          <w:numId w:val="1"/>
        </w:numPr>
        <w:rPr>
          <w:b/>
        </w:rPr>
      </w:pPr>
      <w:r>
        <w:rPr>
          <w:rFonts w:cs="PalatinoLinotype-Roman"/>
        </w:rPr>
        <w:t>Try mind-mapping using your notes – many people find this highly effective for linking ideas</w:t>
      </w:r>
    </w:p>
    <w:p w14:paraId="0E6E1206" w14:textId="4980559E" w:rsidR="00CD7BAB" w:rsidRPr="000E1C48" w:rsidRDefault="00CD7BAB" w:rsidP="0084713F">
      <w:pPr>
        <w:pStyle w:val="ListParagraph"/>
        <w:numPr>
          <w:ilvl w:val="0"/>
          <w:numId w:val="1"/>
        </w:numPr>
        <w:rPr>
          <w:b/>
        </w:rPr>
      </w:pPr>
      <w:r>
        <w:rPr>
          <w:rFonts w:cs="PalatinoLinotype-Roman"/>
        </w:rPr>
        <w:t>Make flashcards of knowledge statements and definitions</w:t>
      </w:r>
      <w:r w:rsidR="00F52389">
        <w:rPr>
          <w:rFonts w:cs="PalatinoLinotype-Roman"/>
        </w:rPr>
        <w:t>; “state what is meant by” questions in exams</w:t>
      </w:r>
    </w:p>
    <w:p w14:paraId="0736A20E" w14:textId="77777777" w:rsidR="00E969F9" w:rsidRDefault="00E969F9">
      <w:pPr>
        <w:rPr>
          <w:b/>
        </w:rPr>
      </w:pPr>
      <w:r w:rsidRPr="00E969F9">
        <w:rPr>
          <w:b/>
        </w:rPr>
        <w:t>Useful revision websites</w:t>
      </w:r>
    </w:p>
    <w:p w14:paraId="55F3B5FF" w14:textId="77777777" w:rsidR="00D144AC" w:rsidRDefault="00D144AC">
      <w:r>
        <w:t>X-Physics</w:t>
      </w:r>
      <w:r>
        <w:tab/>
      </w:r>
      <w:r>
        <w:tab/>
      </w:r>
      <w:r>
        <w:tab/>
      </w:r>
      <w:r>
        <w:tab/>
      </w:r>
      <w:r>
        <w:tab/>
      </w:r>
      <w:r w:rsidR="00E11F05">
        <w:tab/>
      </w:r>
      <w:r w:rsidR="00E11F05">
        <w:tab/>
      </w:r>
      <w:r w:rsidR="00E11F05">
        <w:tab/>
      </w:r>
      <w:r w:rsidR="00E11F05">
        <w:tab/>
      </w:r>
      <w:r w:rsidR="00E11F05">
        <w:tab/>
      </w:r>
      <w:hyperlink r:id="rId11" w:history="1">
        <w:r w:rsidRPr="00607CAD">
          <w:rPr>
            <w:rStyle w:val="Hyperlink"/>
          </w:rPr>
          <w:t>http://xphysics.co.uk/</w:t>
        </w:r>
      </w:hyperlink>
    </w:p>
    <w:p w14:paraId="0199D959" w14:textId="6587E6B1" w:rsidR="00D144AC" w:rsidRDefault="00D144AC" w:rsidP="00D144AC">
      <w:pPr>
        <w:pStyle w:val="ListParagraph"/>
        <w:numPr>
          <w:ilvl w:val="0"/>
          <w:numId w:val="2"/>
        </w:numPr>
      </w:pPr>
      <w:r>
        <w:t>Marr’s Physics resource site maintained by Mr. Strachan</w:t>
      </w:r>
      <w:r w:rsidR="00FB1F4B">
        <w:t xml:space="preserve"> (password “</w:t>
      </w:r>
      <w:r w:rsidR="00834349">
        <w:t>energy</w:t>
      </w:r>
      <w:r w:rsidR="00FB1F4B">
        <w:t>”)</w:t>
      </w:r>
    </w:p>
    <w:p w14:paraId="0633D96B" w14:textId="77777777" w:rsidR="00D144AC" w:rsidRDefault="00D144AC" w:rsidP="00D144AC">
      <w:pPr>
        <w:pStyle w:val="ListParagraph"/>
        <w:numPr>
          <w:ilvl w:val="0"/>
          <w:numId w:val="2"/>
        </w:numPr>
      </w:pPr>
      <w:r>
        <w:t>Electronic copies of all class resources – learning outcomes, summary notes homework questions</w:t>
      </w:r>
    </w:p>
    <w:p w14:paraId="0E288630" w14:textId="77777777" w:rsidR="00D144AC" w:rsidRDefault="00D144AC" w:rsidP="00D144AC">
      <w:pPr>
        <w:pStyle w:val="ListParagraph"/>
        <w:numPr>
          <w:ilvl w:val="0"/>
          <w:numId w:val="2"/>
        </w:numPr>
      </w:pPr>
      <w:r>
        <w:t>Past papers and online quizzes</w:t>
      </w:r>
    </w:p>
    <w:p w14:paraId="43B093C5" w14:textId="77777777" w:rsidR="00D144AC" w:rsidRPr="00D144AC" w:rsidRDefault="00D144AC" w:rsidP="00E11F05">
      <w:pPr>
        <w:pStyle w:val="ListParagraph"/>
        <w:numPr>
          <w:ilvl w:val="1"/>
          <w:numId w:val="2"/>
        </w:numPr>
      </w:pPr>
      <w:r>
        <w:t>All materials are PDF so can be viewed on computer, tablet or phone</w:t>
      </w:r>
      <w:r>
        <w:tab/>
      </w:r>
      <w:r>
        <w:tab/>
      </w:r>
      <w:r>
        <w:tab/>
      </w:r>
    </w:p>
    <w:p w14:paraId="54B6BE3F" w14:textId="258D23C4" w:rsidR="00FD1C84" w:rsidRDefault="00FD1C84">
      <w:r>
        <w:t>BBC Bitesize N5</w:t>
      </w:r>
      <w:r>
        <w:tab/>
      </w:r>
      <w:r>
        <w:tab/>
      </w:r>
      <w:r>
        <w:tab/>
      </w:r>
      <w:r>
        <w:tab/>
      </w:r>
      <w:r>
        <w:tab/>
      </w:r>
      <w:hyperlink r:id="rId12" w:history="1">
        <w:r w:rsidRPr="00F03ED4">
          <w:rPr>
            <w:rStyle w:val="Hyperlink"/>
          </w:rPr>
          <w:t>https://www.bbc.co.uk/bitesize/subjects/z6fsgk7</w:t>
        </w:r>
      </w:hyperlink>
    </w:p>
    <w:p w14:paraId="6821CD34" w14:textId="35CD5F11" w:rsidR="00906BEC" w:rsidRDefault="00AD6D72">
      <w:r>
        <w:t xml:space="preserve">BBC </w:t>
      </w:r>
      <w:r w:rsidR="007F19D8">
        <w:t>Bitesize</w:t>
      </w:r>
      <w:r>
        <w:t xml:space="preserve"> </w:t>
      </w:r>
      <w:r w:rsidR="00906BEC">
        <w:t>Higher</w:t>
      </w:r>
      <w:r>
        <w:t xml:space="preserve"> </w:t>
      </w:r>
      <w:r>
        <w:tab/>
      </w:r>
      <w:r w:rsidR="00C766BD">
        <w:tab/>
      </w:r>
      <w:r w:rsidR="00C766BD">
        <w:tab/>
      </w:r>
      <w:r w:rsidR="00E11F05">
        <w:tab/>
      </w:r>
      <w:hyperlink r:id="rId13" w:history="1">
        <w:r w:rsidR="00906BEC" w:rsidRPr="001A7F0B">
          <w:rPr>
            <w:rStyle w:val="Hyperlink"/>
          </w:rPr>
          <w:t>http://www.bbc.co.uk/education/subjects/zpyb4wx</w:t>
        </w:r>
      </w:hyperlink>
    </w:p>
    <w:p w14:paraId="4D5C505D" w14:textId="000BD2C5" w:rsidR="00E73551" w:rsidRDefault="00AC4845" w:rsidP="00E73551">
      <w:r>
        <w:t>Scholar</w:t>
      </w:r>
      <w:r>
        <w:tab/>
      </w:r>
      <w:r>
        <w:tab/>
      </w:r>
      <w:r>
        <w:tab/>
      </w:r>
      <w:r>
        <w:tab/>
      </w:r>
      <w:r>
        <w:tab/>
      </w:r>
      <w:r w:rsidR="00E73551">
        <w:tab/>
      </w:r>
      <w:hyperlink r:id="rId14" w:history="1">
        <w:r w:rsidR="00E23929" w:rsidRPr="00FA4B3A">
          <w:rPr>
            <w:rStyle w:val="Hyperlink"/>
          </w:rPr>
          <w:t>https://sts.platform.rmunify.com/Account/SignIn/glow</w:t>
        </w:r>
      </w:hyperlink>
    </w:p>
    <w:p w14:paraId="506E6494" w14:textId="42082B54" w:rsidR="00AC4845" w:rsidRDefault="00AC4845" w:rsidP="00E73551">
      <w:r>
        <w:t>Her</w:t>
      </w:r>
      <w:r w:rsidR="008A5073">
        <w:t xml:space="preserve">iot-Watt University’s </w:t>
      </w:r>
      <w:bookmarkStart w:id="0" w:name="_GoBack"/>
      <w:bookmarkEnd w:id="0"/>
      <w:r>
        <w:t>online study resource</w:t>
      </w:r>
    </w:p>
    <w:p w14:paraId="7BEFF565" w14:textId="50DB16AB" w:rsidR="00834349" w:rsidRDefault="00834349" w:rsidP="00AC4845">
      <w:pPr>
        <w:pStyle w:val="ListParagraph"/>
        <w:numPr>
          <w:ilvl w:val="0"/>
          <w:numId w:val="4"/>
        </w:numPr>
      </w:pPr>
      <w:r>
        <w:t>Access through Glow so you only need your Glow password</w:t>
      </w:r>
    </w:p>
    <w:p w14:paraId="36156E43" w14:textId="77777777" w:rsidR="0084713F" w:rsidRPr="00E11F05" w:rsidRDefault="00771885">
      <w:pPr>
        <w:rPr>
          <w:b/>
        </w:rPr>
      </w:pPr>
      <w:r>
        <w:rPr>
          <w:b/>
        </w:rPr>
        <w:t>Past Papers</w:t>
      </w:r>
    </w:p>
    <w:p w14:paraId="071BABE6" w14:textId="4E2DC05B" w:rsidR="00004EB4" w:rsidRDefault="00004EB4" w:rsidP="00004EB4">
      <w:pPr>
        <w:pStyle w:val="ListParagraph"/>
      </w:pPr>
      <w:r>
        <w:t xml:space="preserve">SQA website </w:t>
      </w:r>
      <w:r>
        <w:tab/>
      </w:r>
      <w:r>
        <w:tab/>
      </w:r>
      <w:hyperlink r:id="rId15" w:history="1">
        <w:r w:rsidR="00F113E8" w:rsidRPr="00FA4B3A">
          <w:rPr>
            <w:rStyle w:val="Hyperlink"/>
          </w:rPr>
          <w:t>https://www.sqa.org.uk/sqa/45729.html</w:t>
        </w:r>
      </w:hyperlink>
    </w:p>
    <w:p w14:paraId="1DE4CBEA" w14:textId="4C39522D" w:rsidR="00004EB4" w:rsidRDefault="00004EB4" w:rsidP="00F113E8">
      <w:pPr>
        <w:ind w:firstLine="720"/>
      </w:pPr>
      <w:r>
        <w:t>Also on x</w:t>
      </w:r>
      <w:r w:rsidR="001D6891">
        <w:t>-</w:t>
      </w:r>
      <w:r>
        <w:t>physics</w:t>
      </w:r>
      <w:r w:rsidR="00AC4845">
        <w:t xml:space="preserve"> </w:t>
      </w:r>
      <w:r>
        <w:tab/>
      </w:r>
      <w:hyperlink r:id="rId16" w:history="1">
        <w:r w:rsidRPr="00F03ED4">
          <w:rPr>
            <w:rStyle w:val="Hyperlink"/>
          </w:rPr>
          <w:t>http://xphysics.co.uk/</w:t>
        </w:r>
      </w:hyperlink>
    </w:p>
    <w:p w14:paraId="6F33DAC7" w14:textId="6D6F8AF9" w:rsidR="00AC4845" w:rsidRDefault="00AC4845" w:rsidP="00004EB4">
      <w:pPr>
        <w:pStyle w:val="ListParagraph"/>
      </w:pPr>
    </w:p>
    <w:p w14:paraId="0E242045" w14:textId="173D229D" w:rsidR="00325A08" w:rsidRPr="00325A08" w:rsidRDefault="00325A08" w:rsidP="00004EB4">
      <w:pPr>
        <w:pStyle w:val="ListParagraph"/>
        <w:rPr>
          <w:color w:val="0000FF" w:themeColor="hyperlink"/>
          <w:u w:val="single"/>
        </w:rPr>
      </w:pPr>
    </w:p>
    <w:p w14:paraId="0E76DE4A" w14:textId="77777777" w:rsidR="00B175E5" w:rsidRPr="000E1C48" w:rsidRDefault="00B175E5" w:rsidP="000E1C48">
      <w:pPr>
        <w:rPr>
          <w:rStyle w:val="Hyperlink"/>
          <w:color w:val="000000" w:themeColor="text1"/>
          <w:u w:val="none"/>
        </w:rPr>
      </w:pPr>
    </w:p>
    <w:sectPr w:rsidR="00B175E5" w:rsidRPr="000E1C48" w:rsidSect="00E11F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44F3C" w14:textId="77777777" w:rsidR="00B57E80" w:rsidRDefault="00B57E80" w:rsidP="00AC4845">
      <w:pPr>
        <w:spacing w:after="0" w:line="240" w:lineRule="auto"/>
      </w:pPr>
      <w:r>
        <w:separator/>
      </w:r>
    </w:p>
  </w:endnote>
  <w:endnote w:type="continuationSeparator" w:id="0">
    <w:p w14:paraId="56A4B0AA" w14:textId="77777777" w:rsidR="00B57E80" w:rsidRDefault="00B57E80" w:rsidP="00AC4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Linotyp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65BB6" w14:textId="77777777" w:rsidR="00B57E80" w:rsidRDefault="00B57E80" w:rsidP="00AC4845">
      <w:pPr>
        <w:spacing w:after="0" w:line="240" w:lineRule="auto"/>
      </w:pPr>
      <w:r>
        <w:separator/>
      </w:r>
    </w:p>
  </w:footnote>
  <w:footnote w:type="continuationSeparator" w:id="0">
    <w:p w14:paraId="323CE9BA" w14:textId="77777777" w:rsidR="00B57E80" w:rsidRDefault="00B57E80" w:rsidP="00AC4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B7F7E"/>
    <w:multiLevelType w:val="hybridMultilevel"/>
    <w:tmpl w:val="B838D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F41A6"/>
    <w:multiLevelType w:val="hybridMultilevel"/>
    <w:tmpl w:val="87601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15FAD"/>
    <w:multiLevelType w:val="hybridMultilevel"/>
    <w:tmpl w:val="8A9E6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C0DDF"/>
    <w:multiLevelType w:val="hybridMultilevel"/>
    <w:tmpl w:val="BBA68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71391"/>
    <w:multiLevelType w:val="hybridMultilevel"/>
    <w:tmpl w:val="BA340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62"/>
    <w:rsid w:val="00004EB4"/>
    <w:rsid w:val="00011951"/>
    <w:rsid w:val="000734A4"/>
    <w:rsid w:val="0009314F"/>
    <w:rsid w:val="000A42E2"/>
    <w:rsid w:val="000E1C48"/>
    <w:rsid w:val="001A17D0"/>
    <w:rsid w:val="001B1BFE"/>
    <w:rsid w:val="001D6891"/>
    <w:rsid w:val="002F6162"/>
    <w:rsid w:val="00313DC7"/>
    <w:rsid w:val="00325A08"/>
    <w:rsid w:val="00364996"/>
    <w:rsid w:val="003A6394"/>
    <w:rsid w:val="003C3F54"/>
    <w:rsid w:val="003F2538"/>
    <w:rsid w:val="004A26CC"/>
    <w:rsid w:val="004B3344"/>
    <w:rsid w:val="004E5FEA"/>
    <w:rsid w:val="004E64D4"/>
    <w:rsid w:val="004F36EB"/>
    <w:rsid w:val="00590E07"/>
    <w:rsid w:val="005C5114"/>
    <w:rsid w:val="00641FDA"/>
    <w:rsid w:val="006D0C12"/>
    <w:rsid w:val="006E555B"/>
    <w:rsid w:val="00704C2F"/>
    <w:rsid w:val="00751858"/>
    <w:rsid w:val="00771885"/>
    <w:rsid w:val="00782BB8"/>
    <w:rsid w:val="007B6DAE"/>
    <w:rsid w:val="007F19D8"/>
    <w:rsid w:val="00803D96"/>
    <w:rsid w:val="008213C1"/>
    <w:rsid w:val="00825A47"/>
    <w:rsid w:val="008313E3"/>
    <w:rsid w:val="00834349"/>
    <w:rsid w:val="0084713F"/>
    <w:rsid w:val="00866E31"/>
    <w:rsid w:val="00885FF7"/>
    <w:rsid w:val="008A5073"/>
    <w:rsid w:val="008B0FC6"/>
    <w:rsid w:val="0090213A"/>
    <w:rsid w:val="00906BEC"/>
    <w:rsid w:val="009F0F2E"/>
    <w:rsid w:val="00A704BC"/>
    <w:rsid w:val="00AC4845"/>
    <w:rsid w:val="00AD00C9"/>
    <w:rsid w:val="00AD6D72"/>
    <w:rsid w:val="00B175E5"/>
    <w:rsid w:val="00B26201"/>
    <w:rsid w:val="00B57E80"/>
    <w:rsid w:val="00BB51ED"/>
    <w:rsid w:val="00BC4F40"/>
    <w:rsid w:val="00C02A88"/>
    <w:rsid w:val="00C26A4E"/>
    <w:rsid w:val="00C57C0B"/>
    <w:rsid w:val="00C766BD"/>
    <w:rsid w:val="00CD6DC9"/>
    <w:rsid w:val="00CD7BAB"/>
    <w:rsid w:val="00CE76F3"/>
    <w:rsid w:val="00CF3CDD"/>
    <w:rsid w:val="00D144AC"/>
    <w:rsid w:val="00D274CB"/>
    <w:rsid w:val="00D6215D"/>
    <w:rsid w:val="00D90F13"/>
    <w:rsid w:val="00DE39CC"/>
    <w:rsid w:val="00E11F05"/>
    <w:rsid w:val="00E23929"/>
    <w:rsid w:val="00E27876"/>
    <w:rsid w:val="00E73551"/>
    <w:rsid w:val="00E969F9"/>
    <w:rsid w:val="00ED3E8C"/>
    <w:rsid w:val="00F0072E"/>
    <w:rsid w:val="00F113E8"/>
    <w:rsid w:val="00F52389"/>
    <w:rsid w:val="00F77781"/>
    <w:rsid w:val="00FB0AFC"/>
    <w:rsid w:val="00FB1F4B"/>
    <w:rsid w:val="00FD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7C1FE"/>
  <w15:docId w15:val="{ED9FCFDC-121E-4E0A-BB02-26C68B63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D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6E3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B51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3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7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4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45"/>
  </w:style>
  <w:style w:type="paragraph" w:styleId="Footer">
    <w:name w:val="footer"/>
    <w:basedOn w:val="Normal"/>
    <w:link w:val="FooterChar"/>
    <w:uiPriority w:val="99"/>
    <w:unhideWhenUsed/>
    <w:rsid w:val="00AC4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4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04E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bbc.co.uk/education/subjects/zpyb4w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www.bbc.co.uk/bitesize/subjects/z6fsgk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xphysics.co.uk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xphysics.co.uk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qa.org.uk/sqa/45729.html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s://sts.platform.rmunify.com/Account/SignIn/gl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User</dc:creator>
  <cp:lastModifiedBy>Spencer, Iain</cp:lastModifiedBy>
  <cp:revision>14</cp:revision>
  <cp:lastPrinted>2015-12-21T09:06:00Z</cp:lastPrinted>
  <dcterms:created xsi:type="dcterms:W3CDTF">2020-03-17T07:33:00Z</dcterms:created>
  <dcterms:modified xsi:type="dcterms:W3CDTF">2020-03-17T08:31:00Z</dcterms:modified>
</cp:coreProperties>
</file>